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F74384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90.0</w:t>
      </w:r>
      <w:r w:rsidR="00610F86">
        <w:rPr>
          <w:rFonts w:ascii="Azo Sans Md" w:hAnsi="Azo Sans Md" w:cstheme="minorHAnsi"/>
          <w:b/>
          <w:szCs w:val="24"/>
        </w:rPr>
        <w:t>8</w:t>
      </w:r>
      <w:r w:rsidR="007B377E">
        <w:rPr>
          <w:rFonts w:ascii="Azo Sans Md" w:hAnsi="Azo Sans Md" w:cstheme="minorHAnsi"/>
          <w:b/>
          <w:szCs w:val="24"/>
        </w:rPr>
        <w:t>1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4896AED5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7B377E">
        <w:rPr>
          <w:rFonts w:ascii="Azo Sans Md" w:hAnsi="Azo Sans Md" w:cstheme="minorHAnsi"/>
          <w:b/>
          <w:szCs w:val="24"/>
        </w:rPr>
        <w:t>32.560/2024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3F21C9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10F86">
        <w:rPr>
          <w:rFonts w:ascii="Azo Sans Lt" w:hAnsi="Azo Sans Lt" w:cstheme="minorHAnsi"/>
          <w:bCs/>
          <w:szCs w:val="24"/>
        </w:rPr>
        <w:t>UNITÁRIO</w:t>
      </w:r>
    </w:p>
    <w:p w14:paraId="294CF660" w14:textId="2E38D5D4" w:rsidR="00B6130B" w:rsidRPr="00610F8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7B377E" w:rsidRPr="007B377E">
        <w:rPr>
          <w:rFonts w:ascii="Azo Sans Md" w:hAnsi="Azo Sans Md" w:cstheme="minorHAnsi"/>
          <w:b/>
          <w:szCs w:val="24"/>
        </w:rPr>
        <w:t>CONTRATAÇÃO de empresa especializada para o serviço de avaliação predial para emissão de laudo técnico de avaliação de imóveis para determinação do valor do bem imóvel, para atender as necessidades da Secretaria Municipal de Governo.</w:t>
      </w:r>
    </w:p>
    <w:p w14:paraId="3175E2A4" w14:textId="77777777" w:rsidR="00610F86" w:rsidRPr="00FE29D2" w:rsidRDefault="00610F86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54586DFD" w:rsidR="007A67F8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34274446" w:rsidR="0004694E" w:rsidRDefault="0004694E" w:rsidP="007A67F8">
      <w:pPr>
        <w:rPr>
          <w:rFonts w:ascii="Azo Sans Lt" w:hAnsi="Azo Sans Lt" w:cstheme="minorHAnsi"/>
          <w:b/>
          <w:sz w:val="22"/>
        </w:rPr>
      </w:pPr>
    </w:p>
    <w:p w14:paraId="6172FDA1" w14:textId="77777777" w:rsidR="00074EB4" w:rsidRPr="000C1096" w:rsidRDefault="00074EB4" w:rsidP="007A67F8">
      <w:pPr>
        <w:rPr>
          <w:rFonts w:ascii="Azo Sans Lt" w:hAnsi="Azo Sans Lt" w:cstheme="minorHAnsi"/>
          <w:b/>
          <w:sz w:val="22"/>
        </w:rPr>
      </w:pPr>
    </w:p>
    <w:p w14:paraId="255B61AF" w14:textId="30488660" w:rsidR="00102F5F" w:rsidRPr="00373ED6" w:rsidRDefault="007A67F8" w:rsidP="00373ED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610F86">
        <w:rPr>
          <w:rFonts w:ascii="Azo Sans Md" w:hAnsi="Azo Sans Md" w:cstheme="minorHAnsi"/>
          <w:b/>
        </w:rPr>
        <w:t>8</w:t>
      </w:r>
      <w:r w:rsidR="007B377E">
        <w:rPr>
          <w:rFonts w:ascii="Azo Sans Md" w:hAnsi="Azo Sans Md" w:cstheme="minorHAnsi"/>
          <w:b/>
        </w:rPr>
        <w:t>1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D27E9D">
        <w:rPr>
          <w:rFonts w:ascii="Azo Sans Lt" w:hAnsi="Azo Sans Lt" w:cstheme="minorHAnsi"/>
          <w:sz w:val="22"/>
          <w:szCs w:val="22"/>
        </w:rPr>
        <w:t>a</w:t>
      </w:r>
      <w:r w:rsidR="007B377E">
        <w:rPr>
          <w:rFonts w:ascii="Azo Sans Lt" w:hAnsi="Azo Sans Lt" w:cstheme="minorHAnsi"/>
          <w:sz w:val="22"/>
          <w:szCs w:val="22"/>
        </w:rPr>
        <w:t xml:space="preserve"> </w:t>
      </w:r>
      <w:r w:rsidR="007B377E" w:rsidRPr="007B377E">
        <w:rPr>
          <w:rFonts w:ascii="Azo Sans Md" w:hAnsi="Azo Sans Md" w:cstheme="minorHAnsi"/>
          <w:b/>
          <w:szCs w:val="24"/>
        </w:rPr>
        <w:t>CONTRATAÇÃO de empresa especializada para o serviço de avaliação predial para emissão de laudo técnico de avaliação de imóveis para determinação do valor do bem imóvel, para atender as necessidades da Secretaria Municipal de Governo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661D43CD" w14:textId="77777777" w:rsidR="00610F86" w:rsidRDefault="00610F86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610F86" w:rsidRPr="00974A2C" w14:paraId="161709EB" w14:textId="77777777" w:rsidTr="00CF1FB1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1C05BB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6C149E43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E086D8B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5F5B6A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942DD54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531C7F7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1D13084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13EED00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610F86" w:rsidRPr="00974A2C" w14:paraId="205B4BAA" w14:textId="77777777" w:rsidTr="00CF1FB1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44C06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38E1" w14:textId="77777777" w:rsidR="00610F86" w:rsidRPr="00974A2C" w:rsidRDefault="00610F86" w:rsidP="00CF1FB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DA24" w14:textId="77777777" w:rsidR="00610F86" w:rsidRPr="00974A2C" w:rsidRDefault="00610F86" w:rsidP="00CF1FB1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7F14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C0099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1B8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33EA9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7CC09" w14:textId="77777777" w:rsidR="00610F86" w:rsidRPr="00974A2C" w:rsidRDefault="00610F86" w:rsidP="00CF1FB1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10F86" w:rsidRPr="00974A2C" w14:paraId="3A213DD2" w14:textId="77777777" w:rsidTr="00CF1FB1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69727CCA" w14:textId="77777777" w:rsidR="00610F86" w:rsidRPr="00974A2C" w:rsidRDefault="00610F86" w:rsidP="00CF1FB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82A4EE3" w14:textId="77777777" w:rsidR="00610F86" w:rsidRPr="00974A2C" w:rsidRDefault="00610F86" w:rsidP="00CF1FB1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84D7596" w14:textId="77777777" w:rsidR="00610F86" w:rsidRDefault="00610F86" w:rsidP="00610F86">
      <w:pPr>
        <w:rPr>
          <w:rFonts w:asciiTheme="minorHAnsi" w:hAnsiTheme="minorHAnsi" w:cstheme="minorHAnsi"/>
          <w:b/>
          <w:sz w:val="22"/>
        </w:rPr>
      </w:pPr>
    </w:p>
    <w:p w14:paraId="40B3BD4C" w14:textId="0BBEEBDD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1378FF47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E60EF3" w14:textId="77777777" w:rsidR="00074EB4" w:rsidRDefault="00074EB4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4BD8570B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6567EE9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1435D75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D9C67C6" w14:textId="77777777" w:rsidR="00B6130B" w:rsidRDefault="00B6130B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8EE9C" w14:textId="77777777" w:rsidR="00313EE6" w:rsidRDefault="00313EE6" w:rsidP="007A67F8">
      <w:r>
        <w:separator/>
      </w:r>
    </w:p>
  </w:endnote>
  <w:endnote w:type="continuationSeparator" w:id="0">
    <w:p w14:paraId="0AA8318C" w14:textId="77777777" w:rsidR="00313EE6" w:rsidRDefault="00313EE6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96AA8" w14:textId="77777777" w:rsidR="00313EE6" w:rsidRDefault="00313EE6" w:rsidP="007A67F8">
      <w:r>
        <w:separator/>
      </w:r>
    </w:p>
  </w:footnote>
  <w:footnote w:type="continuationSeparator" w:id="0">
    <w:p w14:paraId="3800DCB9" w14:textId="77777777" w:rsidR="00313EE6" w:rsidRDefault="00313EE6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2B984711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39256F47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13BDEC74" w:rsidR="001C216E" w:rsidRDefault="001C216E" w:rsidP="000D2313">
    <w:pPr>
      <w:pStyle w:val="Cabealho"/>
      <w:rPr>
        <w:sz w:val="4"/>
        <w:szCs w:val="4"/>
      </w:rPr>
    </w:pPr>
  </w:p>
  <w:p w14:paraId="17771C00" w14:textId="74FB0D9A" w:rsidR="00514597" w:rsidRDefault="00514597" w:rsidP="000D2313">
    <w:pPr>
      <w:pStyle w:val="Cabealho"/>
      <w:rPr>
        <w:sz w:val="4"/>
        <w:szCs w:val="4"/>
      </w:rPr>
    </w:pPr>
  </w:p>
  <w:p w14:paraId="14EBD58D" w14:textId="2D3A50D3" w:rsidR="00514597" w:rsidRDefault="00514597" w:rsidP="000D2313">
    <w:pPr>
      <w:pStyle w:val="Cabealho"/>
      <w:rPr>
        <w:sz w:val="4"/>
        <w:szCs w:val="4"/>
      </w:rPr>
    </w:pPr>
  </w:p>
  <w:p w14:paraId="719F76D3" w14:textId="4E1EE8E3" w:rsidR="00514597" w:rsidRDefault="00514597" w:rsidP="000D2313">
    <w:pPr>
      <w:pStyle w:val="Cabealho"/>
      <w:rPr>
        <w:sz w:val="4"/>
        <w:szCs w:val="4"/>
      </w:rPr>
    </w:pPr>
  </w:p>
  <w:p w14:paraId="120F276B" w14:textId="2DCBDAF3" w:rsidR="00514597" w:rsidRDefault="00514597" w:rsidP="000D2313">
    <w:pPr>
      <w:pStyle w:val="Cabealho"/>
      <w:rPr>
        <w:sz w:val="4"/>
        <w:szCs w:val="4"/>
      </w:rPr>
    </w:pPr>
  </w:p>
  <w:p w14:paraId="2F932DF6" w14:textId="2C9C45D4" w:rsidR="00514597" w:rsidRDefault="00514597" w:rsidP="000D2313">
    <w:pPr>
      <w:pStyle w:val="Cabealho"/>
      <w:rPr>
        <w:sz w:val="4"/>
        <w:szCs w:val="4"/>
      </w:rPr>
    </w:pPr>
  </w:p>
  <w:p w14:paraId="71ED803E" w14:textId="3F5DCCC0" w:rsidR="00514597" w:rsidRDefault="00514597" w:rsidP="000D2313">
    <w:pPr>
      <w:pStyle w:val="Cabealho"/>
      <w:rPr>
        <w:sz w:val="4"/>
        <w:szCs w:val="4"/>
      </w:rPr>
    </w:pPr>
  </w:p>
  <w:p w14:paraId="0C84AFE7" w14:textId="595CF5B3" w:rsidR="00514597" w:rsidRDefault="00514597" w:rsidP="000D2313">
    <w:pPr>
      <w:pStyle w:val="Cabealho"/>
      <w:rPr>
        <w:sz w:val="4"/>
        <w:szCs w:val="4"/>
      </w:rPr>
    </w:pPr>
  </w:p>
  <w:p w14:paraId="5E4ACA7D" w14:textId="4E322822" w:rsidR="00514597" w:rsidRDefault="00514597" w:rsidP="000D2313">
    <w:pPr>
      <w:pStyle w:val="Cabealho"/>
      <w:rPr>
        <w:sz w:val="4"/>
        <w:szCs w:val="4"/>
      </w:rPr>
    </w:pPr>
  </w:p>
  <w:p w14:paraId="1C87F86A" w14:textId="03E01B3D" w:rsidR="00514597" w:rsidRDefault="00514597" w:rsidP="000D2313">
    <w:pPr>
      <w:pStyle w:val="Cabealho"/>
      <w:rPr>
        <w:sz w:val="4"/>
        <w:szCs w:val="4"/>
      </w:rPr>
    </w:pPr>
  </w:p>
  <w:p w14:paraId="0604D1C5" w14:textId="5FD604ED" w:rsidR="00514597" w:rsidRDefault="00514597" w:rsidP="000D2313">
    <w:pPr>
      <w:pStyle w:val="Cabealho"/>
      <w:rPr>
        <w:sz w:val="4"/>
        <w:szCs w:val="4"/>
      </w:rPr>
    </w:pPr>
  </w:p>
  <w:p w14:paraId="76FB6E21" w14:textId="26BCD29E" w:rsidR="00514597" w:rsidRDefault="00514597" w:rsidP="000D2313">
    <w:pPr>
      <w:pStyle w:val="Cabealho"/>
      <w:rPr>
        <w:sz w:val="4"/>
        <w:szCs w:val="4"/>
      </w:rPr>
    </w:pPr>
  </w:p>
  <w:p w14:paraId="34E8ADB9" w14:textId="5778286A" w:rsidR="00514597" w:rsidRDefault="00514597" w:rsidP="000D2313">
    <w:pPr>
      <w:pStyle w:val="Cabealho"/>
      <w:rPr>
        <w:sz w:val="4"/>
        <w:szCs w:val="4"/>
      </w:rPr>
    </w:pPr>
  </w:p>
  <w:p w14:paraId="623DCE98" w14:textId="782B79AD" w:rsidR="00514597" w:rsidRDefault="00514597" w:rsidP="000D2313">
    <w:pPr>
      <w:pStyle w:val="Cabealho"/>
      <w:rPr>
        <w:sz w:val="4"/>
        <w:szCs w:val="4"/>
      </w:rPr>
    </w:pPr>
  </w:p>
  <w:p w14:paraId="36E7E798" w14:textId="7CA68428" w:rsidR="00514597" w:rsidRDefault="00514597" w:rsidP="000D2313">
    <w:pPr>
      <w:pStyle w:val="Cabealho"/>
      <w:rPr>
        <w:sz w:val="4"/>
        <w:szCs w:val="4"/>
      </w:rPr>
    </w:pPr>
  </w:p>
  <w:p w14:paraId="6CD91DDC" w14:textId="605B66BF" w:rsidR="00514597" w:rsidRDefault="00514597" w:rsidP="000D2313">
    <w:pPr>
      <w:pStyle w:val="Cabealho"/>
      <w:rPr>
        <w:sz w:val="4"/>
        <w:szCs w:val="4"/>
      </w:rPr>
    </w:pPr>
  </w:p>
  <w:p w14:paraId="2D81A7E5" w14:textId="624BCAD0" w:rsidR="00514597" w:rsidRDefault="00514597" w:rsidP="000D2313">
    <w:pPr>
      <w:pStyle w:val="Cabealho"/>
      <w:rPr>
        <w:sz w:val="4"/>
        <w:szCs w:val="4"/>
      </w:rPr>
    </w:pPr>
  </w:p>
  <w:p w14:paraId="078FE3BF" w14:textId="3620C824" w:rsidR="00514597" w:rsidRDefault="00514597" w:rsidP="000D2313">
    <w:pPr>
      <w:pStyle w:val="Cabealho"/>
      <w:rPr>
        <w:sz w:val="4"/>
        <w:szCs w:val="4"/>
      </w:rPr>
    </w:pPr>
  </w:p>
  <w:p w14:paraId="22AAD7EF" w14:textId="4790E79B" w:rsidR="00514597" w:rsidRDefault="00514597" w:rsidP="000D2313">
    <w:pPr>
      <w:pStyle w:val="Cabealho"/>
      <w:rPr>
        <w:sz w:val="4"/>
        <w:szCs w:val="4"/>
      </w:rPr>
    </w:pPr>
  </w:p>
  <w:p w14:paraId="73D1A040" w14:textId="4BFDADA3" w:rsidR="00514597" w:rsidRDefault="00514597" w:rsidP="000D2313">
    <w:pPr>
      <w:pStyle w:val="Cabealho"/>
      <w:rPr>
        <w:sz w:val="4"/>
        <w:szCs w:val="4"/>
      </w:rPr>
    </w:pPr>
  </w:p>
  <w:p w14:paraId="5DFB1FC1" w14:textId="05FE0B47" w:rsidR="00514597" w:rsidRDefault="00514597" w:rsidP="000D2313">
    <w:pPr>
      <w:pStyle w:val="Cabealho"/>
      <w:rPr>
        <w:sz w:val="4"/>
        <w:szCs w:val="4"/>
      </w:rPr>
    </w:pPr>
  </w:p>
  <w:p w14:paraId="7E03664D" w14:textId="63788B10" w:rsidR="00514597" w:rsidRDefault="00514597" w:rsidP="000D2313">
    <w:pPr>
      <w:pStyle w:val="Cabealho"/>
      <w:rPr>
        <w:sz w:val="4"/>
        <w:szCs w:val="4"/>
      </w:rPr>
    </w:pPr>
  </w:p>
  <w:p w14:paraId="227BBEA7" w14:textId="004DDE58" w:rsidR="00514597" w:rsidRDefault="00514597" w:rsidP="000D2313">
    <w:pPr>
      <w:pStyle w:val="Cabealho"/>
      <w:rPr>
        <w:sz w:val="4"/>
        <w:szCs w:val="4"/>
      </w:rPr>
    </w:pPr>
  </w:p>
  <w:p w14:paraId="465788FF" w14:textId="272F6CDD" w:rsidR="00514597" w:rsidRDefault="00514597" w:rsidP="000D2313">
    <w:pPr>
      <w:pStyle w:val="Cabealho"/>
      <w:rPr>
        <w:sz w:val="4"/>
        <w:szCs w:val="4"/>
      </w:rPr>
    </w:pPr>
  </w:p>
  <w:p w14:paraId="6170346C" w14:textId="289800C8" w:rsidR="00514597" w:rsidRDefault="00514597" w:rsidP="000D2313">
    <w:pPr>
      <w:pStyle w:val="Cabealho"/>
      <w:rPr>
        <w:sz w:val="4"/>
        <w:szCs w:val="4"/>
      </w:rPr>
    </w:pPr>
  </w:p>
  <w:p w14:paraId="6A62C18F" w14:textId="69A88109" w:rsidR="00514597" w:rsidRDefault="00514597" w:rsidP="000D2313">
    <w:pPr>
      <w:pStyle w:val="Cabealho"/>
      <w:rPr>
        <w:sz w:val="4"/>
        <w:szCs w:val="4"/>
      </w:rPr>
    </w:pPr>
  </w:p>
  <w:p w14:paraId="006B1A4E" w14:textId="27DCC242" w:rsidR="00514597" w:rsidRDefault="00514597" w:rsidP="000D2313">
    <w:pPr>
      <w:pStyle w:val="Cabealho"/>
      <w:rPr>
        <w:sz w:val="4"/>
        <w:szCs w:val="4"/>
      </w:rPr>
    </w:pPr>
  </w:p>
  <w:p w14:paraId="5B151FFD" w14:textId="54791339" w:rsidR="00514597" w:rsidRDefault="00514597" w:rsidP="000D2313">
    <w:pPr>
      <w:pStyle w:val="Cabealho"/>
      <w:rPr>
        <w:sz w:val="4"/>
        <w:szCs w:val="4"/>
      </w:rPr>
    </w:pPr>
  </w:p>
  <w:p w14:paraId="43E35FDA" w14:textId="04E1087D" w:rsidR="00514597" w:rsidRDefault="00514597" w:rsidP="000D2313">
    <w:pPr>
      <w:pStyle w:val="Cabealho"/>
      <w:rPr>
        <w:sz w:val="4"/>
        <w:szCs w:val="4"/>
      </w:rPr>
    </w:pPr>
  </w:p>
  <w:p w14:paraId="480F522A" w14:textId="0ECFFC4A" w:rsidR="00514597" w:rsidRDefault="00514597" w:rsidP="000D2313">
    <w:pPr>
      <w:pStyle w:val="Cabealho"/>
      <w:rPr>
        <w:sz w:val="4"/>
        <w:szCs w:val="4"/>
      </w:rPr>
    </w:pPr>
  </w:p>
  <w:p w14:paraId="5C0E4CFE" w14:textId="2BAC8943" w:rsidR="00514597" w:rsidRDefault="00514597" w:rsidP="000D2313">
    <w:pPr>
      <w:pStyle w:val="Cabealho"/>
      <w:rPr>
        <w:sz w:val="4"/>
        <w:szCs w:val="4"/>
      </w:rPr>
    </w:pPr>
  </w:p>
  <w:p w14:paraId="151A92C7" w14:textId="77777777" w:rsidR="00514597" w:rsidRPr="00514597" w:rsidRDefault="00514597" w:rsidP="000D2313">
    <w:pPr>
      <w:pStyle w:val="Cabealho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28F9"/>
    <w:rsid w:val="00045F5A"/>
    <w:rsid w:val="0004694E"/>
    <w:rsid w:val="000550BD"/>
    <w:rsid w:val="00060BD5"/>
    <w:rsid w:val="00066D8E"/>
    <w:rsid w:val="00074EB4"/>
    <w:rsid w:val="00083679"/>
    <w:rsid w:val="00090FB4"/>
    <w:rsid w:val="00093F44"/>
    <w:rsid w:val="00096AE9"/>
    <w:rsid w:val="000B2810"/>
    <w:rsid w:val="000B4111"/>
    <w:rsid w:val="000C1096"/>
    <w:rsid w:val="000D2313"/>
    <w:rsid w:val="000D4EB6"/>
    <w:rsid w:val="000F3EB0"/>
    <w:rsid w:val="00102F5F"/>
    <w:rsid w:val="0012526A"/>
    <w:rsid w:val="00135D9D"/>
    <w:rsid w:val="001543BF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83299"/>
    <w:rsid w:val="002B31BD"/>
    <w:rsid w:val="002D0F90"/>
    <w:rsid w:val="002D4136"/>
    <w:rsid w:val="002D6494"/>
    <w:rsid w:val="002E1108"/>
    <w:rsid w:val="0030627A"/>
    <w:rsid w:val="00307845"/>
    <w:rsid w:val="00313EE6"/>
    <w:rsid w:val="00355ADE"/>
    <w:rsid w:val="00373ED6"/>
    <w:rsid w:val="00375A56"/>
    <w:rsid w:val="00380A1E"/>
    <w:rsid w:val="00387F60"/>
    <w:rsid w:val="0039050B"/>
    <w:rsid w:val="003961AD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257"/>
    <w:rsid w:val="004D3C98"/>
    <w:rsid w:val="004E4091"/>
    <w:rsid w:val="005013DA"/>
    <w:rsid w:val="00514597"/>
    <w:rsid w:val="0054306A"/>
    <w:rsid w:val="00545ED2"/>
    <w:rsid w:val="00553CEF"/>
    <w:rsid w:val="00560959"/>
    <w:rsid w:val="005B017A"/>
    <w:rsid w:val="005B2B5C"/>
    <w:rsid w:val="005B4DD9"/>
    <w:rsid w:val="005C1897"/>
    <w:rsid w:val="005C7FAA"/>
    <w:rsid w:val="005D7A4E"/>
    <w:rsid w:val="00610F86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377E"/>
    <w:rsid w:val="007B5CD0"/>
    <w:rsid w:val="007C3E41"/>
    <w:rsid w:val="007C49D4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30076"/>
    <w:rsid w:val="0094777A"/>
    <w:rsid w:val="0096791A"/>
    <w:rsid w:val="00974A2C"/>
    <w:rsid w:val="00975FFB"/>
    <w:rsid w:val="009910CF"/>
    <w:rsid w:val="00993C38"/>
    <w:rsid w:val="009E7810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F25A2"/>
    <w:rsid w:val="00AF466B"/>
    <w:rsid w:val="00AF6809"/>
    <w:rsid w:val="00B264B5"/>
    <w:rsid w:val="00B30144"/>
    <w:rsid w:val="00B3074D"/>
    <w:rsid w:val="00B31016"/>
    <w:rsid w:val="00B5321C"/>
    <w:rsid w:val="00B6130B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41571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27E9D"/>
    <w:rsid w:val="00D510B4"/>
    <w:rsid w:val="00D577F2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342FF"/>
    <w:rsid w:val="00E46A51"/>
    <w:rsid w:val="00E52487"/>
    <w:rsid w:val="00E64C5E"/>
    <w:rsid w:val="00E71587"/>
    <w:rsid w:val="00E7275B"/>
    <w:rsid w:val="00E831F3"/>
    <w:rsid w:val="00EA1040"/>
    <w:rsid w:val="00ED5C62"/>
    <w:rsid w:val="00ED6C24"/>
    <w:rsid w:val="00EE3F3B"/>
    <w:rsid w:val="00EF6684"/>
    <w:rsid w:val="00F277F2"/>
    <w:rsid w:val="00F37662"/>
    <w:rsid w:val="00F427A1"/>
    <w:rsid w:val="00F52153"/>
    <w:rsid w:val="00F62D1C"/>
    <w:rsid w:val="00F802BC"/>
    <w:rsid w:val="00F93B76"/>
    <w:rsid w:val="00FB30C7"/>
    <w:rsid w:val="00FC47C2"/>
    <w:rsid w:val="00FE29D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279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125</cp:revision>
  <cp:lastPrinted>2025-05-15T14:21:00Z</cp:lastPrinted>
  <dcterms:created xsi:type="dcterms:W3CDTF">2021-05-27T14:26:00Z</dcterms:created>
  <dcterms:modified xsi:type="dcterms:W3CDTF">2025-09-01T18:40:00Z</dcterms:modified>
</cp:coreProperties>
</file>